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690B7"/>
        <w:tblCellMar>
          <w:left w:w="0" w:type="dxa"/>
          <w:right w:w="0" w:type="dxa"/>
        </w:tblCellMar>
        <w:tblLook w:val="04A0"/>
      </w:tblPr>
      <w:tblGrid>
        <w:gridCol w:w="1017"/>
        <w:gridCol w:w="5478"/>
        <w:gridCol w:w="3255"/>
      </w:tblGrid>
      <w:tr w:rsidR="00D7025D" w:rsidRPr="00D7025D" w:rsidTr="00D7025D">
        <w:trPr>
          <w:tblCellSpacing w:w="0" w:type="dxa"/>
          <w:jc w:val="center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B348F7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2013 – 2014</w:t>
            </w:r>
            <w:r w:rsidR="00D7025D"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 xml:space="preserve"> EĞİTİM ÖĞRETİM YILI</w:t>
            </w:r>
          </w:p>
          <w:p w:rsidR="00D7025D" w:rsidRPr="00D7025D" w:rsidRDefault="00B348F7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FAHRİ KİRT</w:t>
            </w:r>
            <w:r w:rsidR="00D7025D"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 xml:space="preserve"> ORTAOKULU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EKO – OKULLAR PROGRAMI</w:t>
            </w:r>
          </w:p>
          <w:p w:rsidR="00D7025D" w:rsidRPr="00D7025D" w:rsidRDefault="0033378C" w:rsidP="008179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“</w:t>
            </w:r>
            <w:r w:rsidR="008179E2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ÇÖP ve ATIK</w:t>
            </w:r>
            <w:r w:rsidR="00D7025D"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” KONUSU YILLIK EYLEM PLANI</w:t>
            </w:r>
          </w:p>
        </w:tc>
      </w:tr>
      <w:tr w:rsidR="00D7025D" w:rsidRPr="00D7025D" w:rsidTr="00D7025D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AYLAR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EYLEM VE ETKİNLİKLER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UYGULAMA</w:t>
            </w:r>
          </w:p>
        </w:tc>
      </w:tr>
      <w:tr w:rsidR="00D7025D" w:rsidRPr="00D7025D" w:rsidTr="00D7025D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KASIM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Öğretmenlerin katılımıyla proje tanıtım toplantısı yapılması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Okul Aile Birliği Genel Kurulu’nda velilere Eko – Okullar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Projesi hakkında sunum yapılması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Okul web sayfası aracılığıyla velilerin ve kamuoyunun eko - okul hakkında bilgilendirilmesi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Eko – okul timinin oluşturulması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Eko – okul komitesinin oluşturulması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 Eko – okul panosunun </w:t>
            </w:r>
            <w:r w:rsidR="00C86E25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oluşturulması</w:t>
            </w:r>
          </w:p>
          <w:p w:rsidR="00D7025D" w:rsidRPr="00D7025D" w:rsidRDefault="00D74DE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Atıklar için geri dönüşüm alanının oluşturulması ve düzenlenmesi 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Zümrelerden konuya ilişkin yıllık planların alınması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Atıklar ve Çevre ile ilgili şarkıların öğretilmesi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Bilişim Teknolojileri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ve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koordinatör öğretmen 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Bilişim Teknolojileri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 Tim –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Öğrt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Tim –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Öğrt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Tim –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Öğrt</w:t>
            </w:r>
            <w:proofErr w:type="spellEnd"/>
          </w:p>
          <w:p w:rsid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Tüm Öğretmenler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Müzik Zümresi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D7025D" w:rsidRPr="00D7025D" w:rsidTr="00D7025D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ARALIK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Eko – okul eylem planının çıkarılması ve planın okuldaki idare ve öğretmenler/zümreler odalarının panolarına asılması.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Geri dönüşüm  ile ilgili İngilizce sloganların hazırlanıp uygun yerlere asılması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“Çöp ve Atıklar” konulu resim yarışması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Okulun uygun yerl</w:t>
            </w:r>
            <w:r w:rsidR="00C86E25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erine </w:t>
            </w:r>
            <w:proofErr w:type="spellStart"/>
            <w:r w:rsidR="00C86E25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Çevko</w:t>
            </w:r>
            <w:proofErr w:type="spellEnd"/>
            <w:r w:rsidR="00C86E25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atık </w:t>
            </w:r>
            <w:proofErr w:type="gramStart"/>
            <w:r w:rsidR="00C86E25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toplama 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kutularının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konulması ve tüm zümrelere bilgi verilmesi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Gazete ve dergilerden çöp- atık konusu ile ilgili haberlerin toplanıp, duvar gazetesi oluşturulması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Aylık en temiz – en düzenli sınıf seçiminin başlaması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 ve tüm öğretmenler.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 Koordinatör öğretmen ve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ingilizce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zümresi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Görsel sanatlar Öğretmeni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 ve tüm öğretmenler.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</w:t>
            </w:r>
          </w:p>
          <w:p w:rsidR="00D7025D" w:rsidRPr="00D7025D" w:rsidRDefault="00D7025D" w:rsidP="00657B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Öğretmen ve tüm öğretmenler,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hijyen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ekibi</w:t>
            </w:r>
          </w:p>
        </w:tc>
      </w:tr>
      <w:tr w:rsidR="00D7025D" w:rsidRPr="00D7025D" w:rsidTr="00D7025D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OCAK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Çalışmaların web sayfasından yayınlanmaya başlaması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Tüm okul genelinde atık madde getirme yarışmasının yapılması.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Getirilen atık maddelerden proje olarak  okul dışına bir köpek kulübesi yapılmasının planlanması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“Çevre ve Atıklar” konusunda dünyada ve ülkemizde gazetelerde ve dergilerde yer alan ilginç haberlerin eko – okul panosunda sergilenmesi</w:t>
            </w:r>
          </w:p>
          <w:p w:rsidR="00D7025D" w:rsidRPr="00D7025D" w:rsidRDefault="0033378C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Niğde Belediyesi </w:t>
            </w:r>
            <w:r w:rsidR="00D7025D"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geri dönüşüm merkezine gezi yapılmasının planlanması</w:t>
            </w:r>
          </w:p>
          <w:p w:rsid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Proje esas alınarak okul </w:t>
            </w:r>
            <w:r w:rsidR="00C86E25"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çevresinde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keşif gezisi yapılmasının plan</w:t>
            </w:r>
            <w:r w:rsidR="00C86E25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la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ması.</w:t>
            </w:r>
            <w:proofErr w:type="gramEnd"/>
          </w:p>
          <w:p w:rsidR="006163E0" w:rsidRPr="00D7025D" w:rsidRDefault="006163E0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Bilişim Teknolojileri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ve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koordinatör öğretmen 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 ve tüm öğretmenler.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</w:t>
            </w:r>
          </w:p>
          <w:p w:rsidR="00D7025D" w:rsidRPr="00D7025D" w:rsidRDefault="00D7025D" w:rsidP="00657B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</w:t>
            </w:r>
          </w:p>
        </w:tc>
      </w:tr>
      <w:tr w:rsidR="00D7025D" w:rsidRPr="00D7025D" w:rsidTr="00D7025D">
        <w:trPr>
          <w:trHeight w:val="75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lastRenderedPageBreak/>
              <w:t>ŞUBAT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6163E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Niğde ve Bor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Belediyesi atık maddeler yetkilisiyle görüşüp belediyenin yürüttüğü projelerle bilgi alınması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</w:t>
            </w:r>
          </w:p>
          <w:p w:rsidR="00D7025D" w:rsidRPr="00D7025D" w:rsidRDefault="00D7025D" w:rsidP="00657B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D7025D" w:rsidRPr="00D7025D" w:rsidTr="00D7025D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MART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Atık kumaşların birleştirilerek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patchwork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çalışması ile okul kütüphanesine okuma saati için minder yapılması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Atıklar ve doğada kaç yılda kaybolduklarının araştırılması, okulun tümüne sunum yapılması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Projenin takibi için eko timin toplanmas</w:t>
            </w:r>
            <w:r w:rsidR="00965023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Eko-okullar panosunun yeni bilgilerle güncellenmesi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Öğretmen ve görsel sanatlar öğretmeni.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Öğretmen .</w:t>
            </w:r>
            <w:proofErr w:type="gramEnd"/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Öğretmen .</w:t>
            </w:r>
            <w:proofErr w:type="gramEnd"/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Öğretmen .</w:t>
            </w:r>
            <w:proofErr w:type="gramEnd"/>
          </w:p>
        </w:tc>
      </w:tr>
      <w:tr w:rsidR="00D7025D" w:rsidRPr="00D7025D" w:rsidTr="00D7025D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NİSAN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Okulda bahar temizliğinin başlatılması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7 Nisan Dünya Sağlık Günü’nün kutlanması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Yeşil Bayrak ödül başvurusunun yapılması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  <w:r w:rsidR="00C86E25"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Bölgemizdeki doğal anıtlar ve bu anıtlar üzerinde çevre kirliliği sonucu oluşan zararların araştırılması ve afiş çalışmaları yapılması.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Getirilen atık</w:t>
            </w:r>
            <w:r w:rsidR="0033378C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maddelerden Proje olarak  okulda geri dönüşümden ilginç tasarımlar 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yapılması projesinin gerçekleşmesi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5</w:t>
            </w:r>
            <w:r w:rsidR="0033378C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,6,7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sınıflar arasında çöp-atık maddelerin geri kullanımı ile ilgili şiir yarışması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Öğretmen , hijyen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ekibi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Eko-tim-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Öğretmen, tüm zümreler</w:t>
            </w:r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Öğretmen .</w:t>
            </w:r>
            <w:proofErr w:type="gramEnd"/>
          </w:p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Öğretmen , Türkçe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Zümresi</w:t>
            </w:r>
          </w:p>
          <w:p w:rsidR="00D7025D" w:rsidRPr="00D7025D" w:rsidRDefault="00D7025D" w:rsidP="006163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</w:p>
        </w:tc>
      </w:tr>
      <w:tr w:rsidR="00D7025D" w:rsidRPr="00D7025D" w:rsidTr="006163E0">
        <w:trPr>
          <w:trHeight w:val="2836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MAYIS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Konuyla ilgili yetkili kişiler ile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okulumuzda atık maddelerle ilgili konferans vermesi</w:t>
            </w:r>
          </w:p>
          <w:p w:rsidR="00657BBB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</w:t>
            </w:r>
            <w:proofErr w:type="spellStart"/>
            <w:r w:rsidR="00B348F7" w:rsidRP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Akkaya</w:t>
            </w:r>
            <w:proofErr w:type="spellEnd"/>
            <w:r w:rsidR="00B348F7" w:rsidRP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Baraj Gölü</w:t>
            </w:r>
            <w:r w:rsid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ne gelen</w:t>
            </w:r>
            <w:r w:rsidR="00B348F7" w:rsidRP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flamingo ve diğer kuş türlerinin</w:t>
            </w:r>
            <w:r w:rsid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takibi göç yollarının araştırılması resimlenmesi. Barajdaki kirlilik sorunuyla ilgili neler yapıldığının takibi. </w:t>
            </w:r>
            <w:proofErr w:type="spellStart"/>
            <w:r w:rsid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Farkındalık</w:t>
            </w:r>
            <w:proofErr w:type="spellEnd"/>
            <w:r w:rsid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oluşturulması</w:t>
            </w:r>
            <w:r w:rsidR="0033378C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,</w:t>
            </w:r>
            <w:r w:rsid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medyada bu konunun dillendirilmesin sağlanması.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 Atık maddelerden yapılan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ürünler 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projesinin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okula sunulması ve değerlendirilmesi için eko- tim ve komitenin toplantı yapması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.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Öğretmen .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proofErr w:type="gram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ve</w:t>
            </w:r>
            <w:proofErr w:type="gram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tüm okul</w:t>
            </w:r>
          </w:p>
          <w:p w:rsidR="00657BBB" w:rsidRDefault="00D7025D" w:rsidP="00657B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Eko-tim,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 ve fen bilimleri zümresi</w:t>
            </w:r>
          </w:p>
          <w:p w:rsidR="00657BBB" w:rsidRPr="00D7025D" w:rsidRDefault="00D7025D" w:rsidP="00657B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Eko-tim,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</w:t>
            </w:r>
          </w:p>
        </w:tc>
      </w:tr>
      <w:tr w:rsidR="00D7025D" w:rsidRPr="00D7025D" w:rsidTr="00D7025D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tr-TR"/>
              </w:rPr>
              <w:t>HAZİRAN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5 Haziran Dünya Çevre Günü kutlamalarının yapılması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 Geri dönüşüm ve atık maddeler ile ilgili sembollerin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grafiklerin</w:t>
            </w:r>
            <w:r w:rsidR="00B348F7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 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Türkçe,</w:t>
            </w:r>
          </w:p>
          <w:p w:rsidR="00D7025D" w:rsidRPr="00D7025D" w:rsidRDefault="00D7025D" w:rsidP="00657BB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Diğer diller</w:t>
            </w: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de anlamlarının sembolleriyle birlikte verilip panolarda sergilenmesi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025D" w:rsidRPr="00D7025D" w:rsidRDefault="00D7025D" w:rsidP="00D702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 xml:space="preserve"> Eko-tim, </w:t>
            </w:r>
            <w:proofErr w:type="spellStart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Koord</w:t>
            </w:r>
            <w:proofErr w:type="spellEnd"/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. Öğretmen ve tüm okul</w:t>
            </w:r>
          </w:p>
          <w:p w:rsidR="00D7025D" w:rsidRPr="00D7025D" w:rsidRDefault="00D7025D" w:rsidP="00657B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</w:pPr>
            <w:r w:rsidRPr="00D7025D">
              <w:rPr>
                <w:rFonts w:ascii="Arial" w:eastAsia="Times New Roman" w:hAnsi="Arial" w:cs="Arial"/>
                <w:color w:val="333333"/>
                <w:sz w:val="17"/>
                <w:szCs w:val="17"/>
                <w:lang w:eastAsia="tr-TR"/>
              </w:rPr>
              <w:t> Türkçe ve Yabancı Diller Zümresi</w:t>
            </w:r>
          </w:p>
        </w:tc>
      </w:tr>
    </w:tbl>
    <w:p w:rsidR="00883D1E" w:rsidRDefault="00883D1E" w:rsidP="00C86E25"/>
    <w:sectPr w:rsidR="00883D1E" w:rsidSect="0088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25D"/>
    <w:rsid w:val="00242071"/>
    <w:rsid w:val="0033378C"/>
    <w:rsid w:val="0055757B"/>
    <w:rsid w:val="006163E0"/>
    <w:rsid w:val="00657BBB"/>
    <w:rsid w:val="008179E2"/>
    <w:rsid w:val="00883D1E"/>
    <w:rsid w:val="008A5D01"/>
    <w:rsid w:val="00965023"/>
    <w:rsid w:val="00B348F7"/>
    <w:rsid w:val="00C86E25"/>
    <w:rsid w:val="00D7025D"/>
    <w:rsid w:val="00D7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0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öğretmen</cp:lastModifiedBy>
  <cp:revision>7</cp:revision>
  <dcterms:created xsi:type="dcterms:W3CDTF">2013-11-06T09:08:00Z</dcterms:created>
  <dcterms:modified xsi:type="dcterms:W3CDTF">2014-01-14T09:25:00Z</dcterms:modified>
</cp:coreProperties>
</file>